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88" w:rsidRDefault="004B0A88" w:rsidP="004B0A88">
      <w:r>
        <w:t xml:space="preserve">Kelly </w:t>
      </w:r>
      <w:proofErr w:type="spellStart"/>
      <w:r>
        <w:t>Tsorlinis</w:t>
      </w:r>
      <w:proofErr w:type="spellEnd"/>
    </w:p>
    <w:p w:rsidR="004B0A88" w:rsidRDefault="004B0A88" w:rsidP="004B0A88">
      <w:r>
        <w:t xml:space="preserve">Hi I am Kelly and I studied Master of Clinical Family Therapy through </w:t>
      </w:r>
      <w:proofErr w:type="spellStart"/>
      <w:r>
        <w:t>Bouverie</w:t>
      </w:r>
      <w:proofErr w:type="spellEnd"/>
      <w:r>
        <w:t xml:space="preserve"> Centre in partnership with La Trobe University.</w:t>
      </w:r>
    </w:p>
    <w:p w:rsidR="004B0A88" w:rsidRDefault="004B0A88" w:rsidP="004B0A88">
      <w:r>
        <w:t>My current occupation is a Social Worker and Family Therapist.</w:t>
      </w:r>
    </w:p>
    <w:p w:rsidR="004B0A88" w:rsidRDefault="004B0A88" w:rsidP="004B0A88">
      <w:r>
        <w:t xml:space="preserve">La Trobe University and the </w:t>
      </w:r>
      <w:proofErr w:type="spellStart"/>
      <w:r>
        <w:t>Bouverie</w:t>
      </w:r>
      <w:proofErr w:type="spellEnd"/>
      <w:r>
        <w:t xml:space="preserve"> Centre </w:t>
      </w:r>
      <w:proofErr w:type="gramStart"/>
      <w:r>
        <w:t>is</w:t>
      </w:r>
      <w:proofErr w:type="gramEnd"/>
      <w:r>
        <w:t xml:space="preserve"> regarded highly within my industry, I am currently employed through Berry Street and they also work in partnership with La Trobe University and the </w:t>
      </w:r>
      <w:proofErr w:type="spellStart"/>
      <w:r>
        <w:t>Bouverie</w:t>
      </w:r>
      <w:proofErr w:type="spellEnd"/>
      <w:r>
        <w:t xml:space="preserve"> Centre.</w:t>
      </w:r>
    </w:p>
    <w:p w:rsidR="004B0A88" w:rsidRDefault="004B0A88" w:rsidP="004B0A88">
      <w:r>
        <w:t xml:space="preserve">I chose to undertake postgraduate study through </w:t>
      </w:r>
      <w:proofErr w:type="spellStart"/>
      <w:r>
        <w:t>Bouverie</w:t>
      </w:r>
      <w:proofErr w:type="spellEnd"/>
      <w:r>
        <w:t xml:space="preserve"> and La Trobe University because they were highly regarded institutions to develop a systemic skills base to work with children and families and I wanted to establish my practice in a way that is through experiential learning in a way that is very practical orientated. </w:t>
      </w:r>
    </w:p>
    <w:p w:rsidR="004B0A88" w:rsidRDefault="004B0A88" w:rsidP="004B0A88">
      <w:r>
        <w:t xml:space="preserve">So what made the course so unique was that we were able to work with families through the </w:t>
      </w:r>
      <w:proofErr w:type="spellStart"/>
      <w:r>
        <w:t>Bouverie</w:t>
      </w:r>
      <w:proofErr w:type="spellEnd"/>
      <w:r>
        <w:t xml:space="preserve"> Centre which is a clinical centre where families were seen, so we were able to observe a highly trained facilitator/family therapist working with families and were able to also work with those families on our own with clinical live supervision occurring and there was also a small student group which made it even better because we were able to ask lots of questions and interact in a reflective team along with observing the family which we were able to participate in giving effective feedback and developing our skills and having lots of one on one time with our supervisor to discuss </w:t>
      </w:r>
      <w:proofErr w:type="gramStart"/>
      <w:r>
        <w:t>cases</w:t>
      </w:r>
      <w:proofErr w:type="gramEnd"/>
      <w:r>
        <w:t>.</w:t>
      </w:r>
    </w:p>
    <w:p w:rsidR="008634D6" w:rsidRDefault="008634D6"/>
    <w:sectPr w:rsidR="008634D6" w:rsidSect="00863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inkAnnotations="0"/>
  <w:defaultTabStop w:val="720"/>
  <w:characterSpacingControl w:val="doNotCompress"/>
  <w:compat/>
  <w:rsids>
    <w:rsidRoot w:val="004B0A88"/>
    <w:rsid w:val="004B0A88"/>
    <w:rsid w:val="00863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La Trobe University</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areeves</dc:creator>
  <cp:lastModifiedBy>areeves</cp:lastModifiedBy>
  <cp:revision>1</cp:revision>
  <dcterms:created xsi:type="dcterms:W3CDTF">2012-12-12T04:18:00Z</dcterms:created>
  <dcterms:modified xsi:type="dcterms:W3CDTF">2012-12-12T04:18:00Z</dcterms:modified>
</cp:coreProperties>
</file>